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8312" w14:textId="1B084DFD" w:rsidR="005F0725" w:rsidRPr="0047282D" w:rsidRDefault="003659C2" w:rsidP="005F0725">
      <w:pPr>
        <w:jc w:val="right"/>
        <w:rPr>
          <w:sz w:val="20"/>
          <w:szCs w:val="20"/>
          <w:u w:val="single"/>
        </w:rPr>
      </w:pPr>
      <w:r w:rsidRPr="003659C2">
        <w:rPr>
          <w:noProof/>
          <w:sz w:val="20"/>
          <w:szCs w:val="20"/>
        </w:rPr>
        <w:drawing>
          <wp:inline distT="0" distB="0" distL="0" distR="0" wp14:anchorId="28A4A333" wp14:editId="467CA109">
            <wp:extent cx="1628575" cy="752085"/>
            <wp:effectExtent l="0" t="0" r="0" b="0"/>
            <wp:docPr id="2" name="Afbeelding 2" descr="Afbeelding met Lettertype, Graphics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Lettertype, Graphics, ontwerp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456" cy="76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82433" w14:textId="1D8AF621" w:rsidR="00584079" w:rsidRPr="000F3423" w:rsidRDefault="008353D8" w:rsidP="005F0725">
      <w:pPr>
        <w:jc w:val="center"/>
        <w:rPr>
          <w:u w:val="single"/>
        </w:rPr>
      </w:pPr>
      <w:r>
        <w:rPr>
          <w:u w:val="single"/>
        </w:rPr>
        <w:t>Stem</w:t>
      </w:r>
      <w:r w:rsidR="00584079" w:rsidRPr="000F3423">
        <w:rPr>
          <w:u w:val="single"/>
        </w:rPr>
        <w:t xml:space="preserve">formulier </w:t>
      </w:r>
      <w:r w:rsidR="001D1680" w:rsidRPr="000F3423">
        <w:rPr>
          <w:u w:val="single"/>
        </w:rPr>
        <w:t>Burgerbudget</w:t>
      </w:r>
      <w:r w:rsidR="003659C2">
        <w:rPr>
          <w:u w:val="single"/>
        </w:rPr>
        <w:t xml:space="preserve"> 202</w:t>
      </w:r>
      <w:r w:rsidR="008E6584">
        <w:rPr>
          <w:u w:val="single"/>
        </w:rPr>
        <w:t>5</w:t>
      </w:r>
    </w:p>
    <w:p w14:paraId="3EE1B07D" w14:textId="77777777" w:rsidR="00E94C3B" w:rsidRPr="000F3423" w:rsidRDefault="00313794" w:rsidP="00E94C3B">
      <w:r w:rsidRPr="000F3423">
        <w:t xml:space="preserve">Alvorens je </w:t>
      </w:r>
      <w:r w:rsidR="00540505">
        <w:t>gaat stemmen</w:t>
      </w:r>
      <w:r w:rsidRPr="000F3423">
        <w:t xml:space="preserve">, </w:t>
      </w:r>
      <w:r w:rsidR="00540505">
        <w:t>hebben we enkele gegevens van jou nodig om te checken of je voldoet aan de opgelegde voorwaarden zoals</w:t>
      </w:r>
      <w:r w:rsidR="00E94C3B" w:rsidRPr="000F3423">
        <w:t xml:space="preserve"> </w:t>
      </w:r>
    </w:p>
    <w:p w14:paraId="733C7DD4" w14:textId="77777777" w:rsidR="00E94C3B" w:rsidRPr="000F3423" w:rsidRDefault="00540505" w:rsidP="00E94C3B">
      <w:pPr>
        <w:pStyle w:val="Lijstalinea"/>
        <w:numPr>
          <w:ilvl w:val="0"/>
          <w:numId w:val="1"/>
        </w:numPr>
      </w:pPr>
      <w:r>
        <w:t>Je bent een inwoner van Boom</w:t>
      </w:r>
    </w:p>
    <w:p w14:paraId="72B426B9" w14:textId="534632E0" w:rsidR="00E94C3B" w:rsidRDefault="00540505" w:rsidP="00540505">
      <w:pPr>
        <w:pStyle w:val="Lijstalinea"/>
        <w:numPr>
          <w:ilvl w:val="0"/>
          <w:numId w:val="1"/>
        </w:numPr>
      </w:pPr>
      <w:r>
        <w:t xml:space="preserve">Je bent minstens </w:t>
      </w:r>
      <w:r w:rsidR="00832DF5">
        <w:t>1</w:t>
      </w:r>
      <w:r w:rsidR="002225BD">
        <w:t>2</w:t>
      </w:r>
      <w:r w:rsidR="00832DF5">
        <w:t xml:space="preserve"> </w:t>
      </w:r>
      <w:r>
        <w:t>jaar</w:t>
      </w:r>
    </w:p>
    <w:p w14:paraId="3F395B68" w14:textId="7C1C2FE8" w:rsidR="00B24C9C" w:rsidRDefault="00B24C9C" w:rsidP="00540505">
      <w:pPr>
        <w:pStyle w:val="Lijstalinea"/>
        <w:numPr>
          <w:ilvl w:val="0"/>
          <w:numId w:val="1"/>
        </w:numPr>
      </w:pPr>
      <w:r>
        <w:t xml:space="preserve">Je kan niet digitaal stemmen </w:t>
      </w:r>
    </w:p>
    <w:p w14:paraId="2879BAEE" w14:textId="77777777" w:rsidR="003659C2" w:rsidRPr="000F3423" w:rsidRDefault="003659C2" w:rsidP="003659C2">
      <w:pPr>
        <w:pStyle w:val="Lijstalinea"/>
      </w:pPr>
    </w:p>
    <w:p w14:paraId="043E7907" w14:textId="77777777" w:rsidR="005F0725" w:rsidRPr="000F3423" w:rsidRDefault="00E94C3B" w:rsidP="00E9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3423">
        <w:rPr>
          <w:b/>
        </w:rPr>
        <w:t>Gegevens persoon</w:t>
      </w:r>
      <w:r w:rsidRPr="000F3423">
        <w:t xml:space="preserve">: (verplicht in te vullen) </w:t>
      </w:r>
    </w:p>
    <w:p w14:paraId="6BB5B1B8" w14:textId="77777777" w:rsidR="00584079" w:rsidRPr="000F3423" w:rsidRDefault="005B5951" w:rsidP="00E9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3423">
        <w:t>Naam</w:t>
      </w:r>
      <w:r w:rsidR="004C1336" w:rsidRPr="000F3423">
        <w:t>:</w:t>
      </w:r>
      <w:r w:rsidR="005F0725" w:rsidRPr="000F3423">
        <w:t xml:space="preserve">  …………………………………………………………………………………………..</w:t>
      </w:r>
    </w:p>
    <w:p w14:paraId="346FD82E" w14:textId="77777777" w:rsidR="007B46F8" w:rsidRPr="000F3423" w:rsidRDefault="007B46F8" w:rsidP="00E9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3423">
        <w:t>Voornaam:</w:t>
      </w:r>
      <w:r w:rsidR="005F0725" w:rsidRPr="000F3423">
        <w:t xml:space="preserve"> …………………………………………………………………………………….</w:t>
      </w:r>
    </w:p>
    <w:p w14:paraId="41C52BC3" w14:textId="77777777" w:rsidR="007B46F8" w:rsidRPr="000F3423" w:rsidRDefault="007B46F8" w:rsidP="00E9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3423">
        <w:t>S</w:t>
      </w:r>
      <w:r w:rsidR="005B5951" w:rsidRPr="000F3423">
        <w:t xml:space="preserve">traat </w:t>
      </w:r>
      <w:r w:rsidR="004C1336" w:rsidRPr="000F3423">
        <w:t>:</w:t>
      </w:r>
      <w:r w:rsidR="005F0725" w:rsidRPr="000F3423">
        <w:t xml:space="preserve"> …………………………………………………………………………………………</w:t>
      </w:r>
    </w:p>
    <w:p w14:paraId="442CA384" w14:textId="77777777" w:rsidR="004C1336" w:rsidRPr="000F3423" w:rsidRDefault="007B46F8" w:rsidP="00E9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3423">
        <w:t>Nummer</w:t>
      </w:r>
      <w:r w:rsidR="004C1336" w:rsidRPr="000F3423">
        <w:t>:</w:t>
      </w:r>
      <w:r w:rsidR="005F0725" w:rsidRPr="000F3423">
        <w:t xml:space="preserve"> ………..    bus: …………. </w:t>
      </w:r>
    </w:p>
    <w:p w14:paraId="7F89EA52" w14:textId="77777777" w:rsidR="00D91C19" w:rsidRPr="000F3423" w:rsidRDefault="00D91C19" w:rsidP="00E9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3423">
        <w:t xml:space="preserve">Gemeente : BOOM </w:t>
      </w:r>
    </w:p>
    <w:p w14:paraId="40EF6DAD" w14:textId="5015B90A" w:rsidR="000F3423" w:rsidRDefault="00540505" w:rsidP="000F3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Geboortejaar </w:t>
      </w:r>
      <w:r w:rsidR="00E94C3B" w:rsidRPr="000F3423">
        <w:t>:</w:t>
      </w:r>
      <w:r>
        <w:t xml:space="preserve">  </w:t>
      </w:r>
      <w:r w:rsidR="00E94C3B" w:rsidRPr="000F3423">
        <w:t>…………………………………………………………………………</w:t>
      </w:r>
    </w:p>
    <w:p w14:paraId="05A9A18B" w14:textId="77777777" w:rsidR="00487857" w:rsidRPr="000F3423" w:rsidRDefault="00487857" w:rsidP="000F3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4F5F03" w14:textId="429935AD" w:rsidR="000F3423" w:rsidRDefault="00540505" w:rsidP="00D91C19">
      <w:pPr>
        <w:rPr>
          <w:u w:val="single"/>
        </w:rPr>
      </w:pPr>
      <w:r>
        <w:rPr>
          <w:u w:val="single"/>
        </w:rPr>
        <w:t>Ik stem op</w:t>
      </w:r>
      <w:r w:rsidR="00B24C9C">
        <w:rPr>
          <w:u w:val="single"/>
        </w:rPr>
        <w:t xml:space="preserve">: </w:t>
      </w:r>
      <w:r>
        <w:rPr>
          <w:u w:val="single"/>
        </w:rPr>
        <w:t xml:space="preserve"> (LET OP: je </w:t>
      </w:r>
      <w:r w:rsidRPr="00B24C9C">
        <w:rPr>
          <w:b/>
          <w:bCs/>
          <w:u w:val="single"/>
        </w:rPr>
        <w:t>MOET 3</w:t>
      </w:r>
      <w:r>
        <w:rPr>
          <w:u w:val="single"/>
        </w:rPr>
        <w:t xml:space="preserve"> </w:t>
      </w:r>
      <w:r w:rsidR="00832DF5">
        <w:rPr>
          <w:u w:val="single"/>
        </w:rPr>
        <w:t xml:space="preserve">verschillende </w:t>
      </w:r>
      <w:r>
        <w:rPr>
          <w:u w:val="single"/>
        </w:rPr>
        <w:t xml:space="preserve">stemmen/projecten </w:t>
      </w:r>
      <w:r w:rsidRPr="00B24C9C">
        <w:rPr>
          <w:b/>
          <w:bCs/>
          <w:u w:val="single"/>
        </w:rPr>
        <w:t>aankruisen</w:t>
      </w:r>
      <w:r w:rsidR="00420AC1">
        <w:rPr>
          <w:u w:val="single"/>
        </w:rPr>
        <w:t xml:space="preserve">. Kijk zeker eerst op de website om de inhoud van de voorstellen te lezen  </w:t>
      </w:r>
      <w:hyperlink r:id="rId6" w:history="1">
        <w:r w:rsidR="00487857" w:rsidRPr="00C405AE">
          <w:rPr>
            <w:rStyle w:val="Hyperlink"/>
          </w:rPr>
          <w:t>https://geefsmaak.boom.be/nl-BE/projects/burgerbudget-2024</w:t>
        </w:r>
      </w:hyperlink>
      <w:r w:rsidR="00487857">
        <w:rPr>
          <w:u w:val="single"/>
        </w:rPr>
        <w:t xml:space="preserve"> </w:t>
      </w:r>
      <w:r w:rsidR="00B24C9C">
        <w:rPr>
          <w:u w:val="single"/>
        </w:rPr>
        <w:t>)</w:t>
      </w:r>
    </w:p>
    <w:p w14:paraId="1A5DC359" w14:textId="77777777" w:rsidR="003659C2" w:rsidRDefault="003659C2" w:rsidP="003659C2"/>
    <w:p w14:paraId="7465E736" w14:textId="6072BFB2" w:rsidR="003659C2" w:rsidRDefault="003659C2" w:rsidP="00487857">
      <w:r>
        <w:t xml:space="preserve">0 </w:t>
      </w:r>
      <w:r w:rsidR="002225BD">
        <w:t>Ruilboekenkast Vrijheidshoek</w:t>
      </w:r>
    </w:p>
    <w:p w14:paraId="5653B122" w14:textId="74FBEF89" w:rsidR="00487857" w:rsidRDefault="00487857" w:rsidP="00487857">
      <w:r>
        <w:t xml:space="preserve">0 </w:t>
      </w:r>
      <w:r w:rsidR="00D3372F">
        <w:t>Zumbalessen voor volwassenen/senioren</w:t>
      </w:r>
    </w:p>
    <w:p w14:paraId="4CAC518B" w14:textId="28836DEB" w:rsidR="00487857" w:rsidRDefault="00487857" w:rsidP="00487857">
      <w:r>
        <w:t xml:space="preserve">0 </w:t>
      </w:r>
      <w:r w:rsidR="00D3372F">
        <w:t xml:space="preserve">Picknickbank speelpleintje </w:t>
      </w:r>
      <w:proofErr w:type="spellStart"/>
      <w:r w:rsidR="00D3372F">
        <w:t>Wyckmansveld</w:t>
      </w:r>
      <w:proofErr w:type="spellEnd"/>
    </w:p>
    <w:p w14:paraId="1E03CBEA" w14:textId="1020B4EE" w:rsidR="00487857" w:rsidRDefault="00487857" w:rsidP="00487857">
      <w:r>
        <w:t xml:space="preserve">0 </w:t>
      </w:r>
      <w:r w:rsidR="00D3372F">
        <w:t>Klassiek in de wijk (Bosstraat)</w:t>
      </w:r>
    </w:p>
    <w:p w14:paraId="153F7611" w14:textId="0CE28762" w:rsidR="00487857" w:rsidRDefault="00487857" w:rsidP="00487857">
      <w:r>
        <w:t xml:space="preserve">0 </w:t>
      </w:r>
      <w:r w:rsidR="00D3372F">
        <w:t>Zonnebloemwedstrijd</w:t>
      </w:r>
    </w:p>
    <w:p w14:paraId="08F3F330" w14:textId="381A1A32" w:rsidR="00487857" w:rsidRDefault="00487857" w:rsidP="00487857">
      <w:r>
        <w:t xml:space="preserve">0 </w:t>
      </w:r>
      <w:r w:rsidR="00D3372F">
        <w:t>Gezellige picknickplaats op speelpleintje Vlierlaan</w:t>
      </w:r>
    </w:p>
    <w:p w14:paraId="2C1DF37F" w14:textId="3F0BDB00" w:rsidR="003659C2" w:rsidRDefault="003659C2" w:rsidP="003659C2">
      <w:r>
        <w:t xml:space="preserve">0 </w:t>
      </w:r>
      <w:r w:rsidR="00D3372F">
        <w:t>Samen met jong en oud op het Conscienceplein picknicken, speelbank, nieuwe bomen</w:t>
      </w:r>
    </w:p>
    <w:p w14:paraId="3C67329C" w14:textId="1506E6D5" w:rsidR="00487857" w:rsidRDefault="00D3372F" w:rsidP="00D3372F">
      <w:r>
        <w:t>0 Ambassadeur brengt</w:t>
      </w:r>
      <w:r w:rsidR="00487857">
        <w:t xml:space="preserve"> </w:t>
      </w:r>
      <w:r>
        <w:t>Cultuur, sport en jeugd samen</w:t>
      </w:r>
    </w:p>
    <w:p w14:paraId="4E68BB39" w14:textId="4B40855F" w:rsidR="00D3372F" w:rsidRDefault="00D3372F" w:rsidP="00D3372F">
      <w:r>
        <w:t>0 Buren in Beweging (</w:t>
      </w:r>
      <w:proofErr w:type="spellStart"/>
      <w:r>
        <w:t>Corremansstraat</w:t>
      </w:r>
      <w:proofErr w:type="spellEnd"/>
      <w:r>
        <w:t>)</w:t>
      </w:r>
    </w:p>
    <w:p w14:paraId="04383736" w14:textId="77777777" w:rsidR="00D3372F" w:rsidRDefault="00D3372F" w:rsidP="00487857"/>
    <w:p w14:paraId="3087DA79" w14:textId="6BF3D23C" w:rsidR="00B24C9C" w:rsidRPr="00D3372F" w:rsidRDefault="00D3372F" w:rsidP="00D3372F">
      <w:pPr>
        <w:pStyle w:val="Lijstalinea"/>
        <w:numPr>
          <w:ilvl w:val="0"/>
          <w:numId w:val="3"/>
        </w:numPr>
        <w:rPr>
          <w:i/>
          <w:iCs/>
        </w:rPr>
      </w:pPr>
      <w:r w:rsidRPr="00D3372F">
        <w:rPr>
          <w:i/>
          <w:iCs/>
        </w:rPr>
        <w:t xml:space="preserve">Onderteken op de achterzijde  ! </w:t>
      </w:r>
    </w:p>
    <w:p w14:paraId="3718C5D2" w14:textId="77777777" w:rsidR="00540505" w:rsidRPr="000F3423" w:rsidRDefault="00540505" w:rsidP="00D91C19"/>
    <w:p w14:paraId="4C69D557" w14:textId="77777777" w:rsidR="005F0725" w:rsidRPr="000F3423" w:rsidRDefault="005F0725" w:rsidP="00472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F3423">
        <w:rPr>
          <w:b/>
        </w:rPr>
        <w:t xml:space="preserve">Bezorgen via </w:t>
      </w:r>
      <w:hyperlink r:id="rId7" w:history="1">
        <w:r w:rsidRPr="000F3423">
          <w:rPr>
            <w:rStyle w:val="Hyperlink"/>
            <w:b/>
          </w:rPr>
          <w:t>samenleven@boom.be</w:t>
        </w:r>
      </w:hyperlink>
      <w:r w:rsidRPr="000F3423">
        <w:rPr>
          <w:b/>
        </w:rPr>
        <w:t xml:space="preserve">  of bij de Dienst Samenleven - gemeentehuis</w:t>
      </w:r>
    </w:p>
    <w:p w14:paraId="132A5276" w14:textId="77777777" w:rsidR="00313794" w:rsidRPr="000F3423" w:rsidRDefault="00313794" w:rsidP="00D91C19"/>
    <w:p w14:paraId="59AA22E7" w14:textId="77777777" w:rsidR="0047282D" w:rsidRPr="000F3423" w:rsidRDefault="000F3423" w:rsidP="00D91C19">
      <w:r w:rsidRPr="000F3423">
        <w:rPr>
          <w:rFonts w:cstheme="minorHAnsi"/>
        </w:rPr>
        <w:t>⃝</w:t>
      </w:r>
      <w:r w:rsidRPr="000F3423">
        <w:t xml:space="preserve">  (aankruisen) I</w:t>
      </w:r>
      <w:r w:rsidR="0047282D" w:rsidRPr="000F3423">
        <w:t>k geef hierbij de toestemming aan de Die</w:t>
      </w:r>
      <w:r w:rsidR="00420AC1">
        <w:t xml:space="preserve">nst Samenleven  om mijn adres en leeftijd te controleren. </w:t>
      </w:r>
    </w:p>
    <w:p w14:paraId="6F09CDEF" w14:textId="0285E442" w:rsidR="000F3423" w:rsidRDefault="00B24C9C" w:rsidP="00D91C19">
      <w:r w:rsidRPr="000F3423">
        <w:rPr>
          <w:rFonts w:cstheme="minorHAnsi"/>
        </w:rPr>
        <w:t>⃝</w:t>
      </w:r>
      <w:r w:rsidRPr="000F3423">
        <w:t xml:space="preserve">  </w:t>
      </w:r>
      <w:r>
        <w:t>(aankruisen) Ik ben niet aangesloten op het digitaal platform Geefsmaa.boom.be en wens daarom op papier te stemmen</w:t>
      </w:r>
    </w:p>
    <w:p w14:paraId="23A6E624" w14:textId="77777777" w:rsidR="00161158" w:rsidRDefault="00161158" w:rsidP="00D91C19"/>
    <w:p w14:paraId="712B9B19" w14:textId="17CECC59" w:rsidR="00161158" w:rsidRDefault="00161158" w:rsidP="00D91C19">
      <w:pPr>
        <w:rPr>
          <w:sz w:val="20"/>
          <w:szCs w:val="20"/>
        </w:rPr>
      </w:pPr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Handtekening:  </w:t>
      </w:r>
    </w:p>
    <w:p w14:paraId="662E37BE" w14:textId="1AADFC91" w:rsidR="000F3423" w:rsidRPr="0047282D" w:rsidRDefault="00161158" w:rsidP="00D91C19">
      <w:pPr>
        <w:rPr>
          <w:sz w:val="20"/>
          <w:szCs w:val="20"/>
        </w:rPr>
      </w:pPr>
      <w:r>
        <w:rPr>
          <w:sz w:val="20"/>
          <w:szCs w:val="20"/>
        </w:rPr>
        <w:t>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……………………………………………..</w:t>
      </w:r>
    </w:p>
    <w:p w14:paraId="09750F31" w14:textId="77777777" w:rsidR="00B24C9C" w:rsidRDefault="00B24C9C" w:rsidP="00D91C19">
      <w:pPr>
        <w:rPr>
          <w:i/>
          <w:sz w:val="18"/>
          <w:szCs w:val="18"/>
        </w:rPr>
      </w:pPr>
    </w:p>
    <w:p w14:paraId="72E3B3A5" w14:textId="77777777" w:rsidR="00B24C9C" w:rsidRDefault="00B24C9C" w:rsidP="00D91C19">
      <w:pPr>
        <w:rPr>
          <w:i/>
          <w:sz w:val="18"/>
          <w:szCs w:val="18"/>
        </w:rPr>
      </w:pPr>
    </w:p>
    <w:p w14:paraId="6EC47503" w14:textId="77777777" w:rsidR="00B24C9C" w:rsidRDefault="00B24C9C" w:rsidP="00D91C19">
      <w:pPr>
        <w:rPr>
          <w:i/>
          <w:sz w:val="18"/>
          <w:szCs w:val="18"/>
        </w:rPr>
      </w:pPr>
    </w:p>
    <w:p w14:paraId="3AF2DB79" w14:textId="77777777" w:rsidR="00B24C9C" w:rsidRDefault="00B24C9C" w:rsidP="00D91C19">
      <w:pPr>
        <w:rPr>
          <w:i/>
          <w:sz w:val="18"/>
          <w:szCs w:val="18"/>
        </w:rPr>
      </w:pPr>
    </w:p>
    <w:p w14:paraId="09F726AC" w14:textId="77777777" w:rsidR="00B24C9C" w:rsidRDefault="00B24C9C" w:rsidP="00D91C19">
      <w:pPr>
        <w:rPr>
          <w:i/>
          <w:sz w:val="18"/>
          <w:szCs w:val="18"/>
        </w:rPr>
      </w:pPr>
    </w:p>
    <w:p w14:paraId="546FE0B1" w14:textId="77777777" w:rsidR="00B24C9C" w:rsidRDefault="00B24C9C" w:rsidP="00D91C19">
      <w:pPr>
        <w:rPr>
          <w:i/>
          <w:sz w:val="18"/>
          <w:szCs w:val="18"/>
        </w:rPr>
      </w:pPr>
    </w:p>
    <w:p w14:paraId="54753B25" w14:textId="77777777" w:rsidR="00B24C9C" w:rsidRDefault="00B24C9C" w:rsidP="00D91C19">
      <w:pPr>
        <w:rPr>
          <w:i/>
          <w:sz w:val="18"/>
          <w:szCs w:val="18"/>
        </w:rPr>
      </w:pPr>
    </w:p>
    <w:p w14:paraId="110D756A" w14:textId="77777777" w:rsidR="00B24C9C" w:rsidRDefault="00B24C9C" w:rsidP="00D91C19">
      <w:pPr>
        <w:rPr>
          <w:i/>
          <w:sz w:val="18"/>
          <w:szCs w:val="18"/>
        </w:rPr>
      </w:pPr>
    </w:p>
    <w:p w14:paraId="4F3A6383" w14:textId="77777777" w:rsidR="00B24C9C" w:rsidRDefault="00B24C9C" w:rsidP="00D91C19">
      <w:pPr>
        <w:rPr>
          <w:i/>
          <w:sz w:val="18"/>
          <w:szCs w:val="18"/>
        </w:rPr>
      </w:pPr>
    </w:p>
    <w:p w14:paraId="781D14F8" w14:textId="77777777" w:rsidR="00B24C9C" w:rsidRDefault="00B24C9C" w:rsidP="00D91C19">
      <w:pPr>
        <w:rPr>
          <w:i/>
          <w:sz w:val="18"/>
          <w:szCs w:val="18"/>
        </w:rPr>
      </w:pPr>
    </w:p>
    <w:p w14:paraId="161D5FD9" w14:textId="0E088683" w:rsidR="00D91C19" w:rsidRPr="0047282D" w:rsidRDefault="00D91C19" w:rsidP="00D91C19">
      <w:pPr>
        <w:rPr>
          <w:i/>
          <w:sz w:val="18"/>
          <w:szCs w:val="18"/>
        </w:rPr>
      </w:pPr>
      <w:r w:rsidRPr="0047282D">
        <w:rPr>
          <w:i/>
          <w:sz w:val="18"/>
          <w:szCs w:val="18"/>
        </w:rPr>
        <w:t>De door u opgegeven persoonsgegevens worden verwerkt in overeenstemming met de EU-verordening 2016/679 d.d. 27/04/2016, van kracht sedert 25/5/2018, beter gekend als de Algemene Verordening Gegevensbescherming (AVG).</w:t>
      </w:r>
    </w:p>
    <w:p w14:paraId="7FF2C9EA" w14:textId="77777777" w:rsidR="00D91C19" w:rsidRPr="0047282D" w:rsidRDefault="00D91C19" w:rsidP="00D91C19">
      <w:pPr>
        <w:rPr>
          <w:i/>
          <w:sz w:val="18"/>
          <w:szCs w:val="18"/>
        </w:rPr>
      </w:pPr>
      <w:r w:rsidRPr="0047282D">
        <w:rPr>
          <w:i/>
          <w:sz w:val="18"/>
          <w:szCs w:val="18"/>
        </w:rPr>
        <w:t>Zie hierover onze privacyverklaring op de website van het lokaal bestuur van Boom https://www.boom.be/privacyverklaring-gemeente-en-ocmw-boom.</w:t>
      </w:r>
    </w:p>
    <w:p w14:paraId="20391E28" w14:textId="77777777" w:rsidR="005B5951" w:rsidRDefault="00D91C19" w:rsidP="00794A25">
      <w:pPr>
        <w:rPr>
          <w:sz w:val="20"/>
          <w:szCs w:val="20"/>
        </w:rPr>
      </w:pPr>
      <w:r w:rsidRPr="0047282D">
        <w:rPr>
          <w:i/>
          <w:sz w:val="18"/>
          <w:szCs w:val="18"/>
        </w:rPr>
        <w:t xml:space="preserve">U kan m.b.t. deze gegevensverwerking desgewenst uw rechten van betrokkene uitoefenen via de website &gt; privacy &gt; rechten van de betrokkene gemeente en OCMW Boom en daar de interne procedure behandeling aanvraag raadplegen en een aanvraagformulier invullen en dit toesturen aan </w:t>
      </w:r>
      <w:hyperlink r:id="rId8" w:history="1">
        <w:r w:rsidR="00420AC1" w:rsidRPr="006607C9">
          <w:rPr>
            <w:rStyle w:val="Hyperlink"/>
            <w:i/>
            <w:sz w:val="18"/>
            <w:szCs w:val="18"/>
          </w:rPr>
          <w:t>privacy@boom.be</w:t>
        </w:r>
      </w:hyperlink>
      <w:r w:rsidRPr="0047282D">
        <w:rPr>
          <w:i/>
          <w:sz w:val="18"/>
          <w:szCs w:val="18"/>
        </w:rPr>
        <w:t>.</w:t>
      </w:r>
      <w:r w:rsidR="005B5951" w:rsidRPr="0047282D">
        <w:rPr>
          <w:sz w:val="20"/>
          <w:szCs w:val="20"/>
        </w:rPr>
        <w:t xml:space="preserve"> </w:t>
      </w:r>
    </w:p>
    <w:p w14:paraId="4A4699A8" w14:textId="77777777" w:rsidR="00420AC1" w:rsidRPr="000F3423" w:rsidRDefault="00420AC1" w:rsidP="00794A25">
      <w:pPr>
        <w:rPr>
          <w:i/>
          <w:sz w:val="18"/>
          <w:szCs w:val="18"/>
        </w:rPr>
      </w:pPr>
    </w:p>
    <w:sectPr w:rsidR="00420AC1" w:rsidRPr="000F3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C36"/>
    <w:multiLevelType w:val="hybridMultilevel"/>
    <w:tmpl w:val="A0B262C0"/>
    <w:lvl w:ilvl="0" w:tplc="3148121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A33F7"/>
    <w:multiLevelType w:val="hybridMultilevel"/>
    <w:tmpl w:val="A2F2B8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65C07"/>
    <w:multiLevelType w:val="hybridMultilevel"/>
    <w:tmpl w:val="EF90EF0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1348">
    <w:abstractNumId w:val="1"/>
  </w:num>
  <w:num w:numId="2" w16cid:durableId="2053770275">
    <w:abstractNumId w:val="2"/>
  </w:num>
  <w:num w:numId="3" w16cid:durableId="138236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79"/>
    <w:rsid w:val="00040D1B"/>
    <w:rsid w:val="000F3423"/>
    <w:rsid w:val="00161158"/>
    <w:rsid w:val="001D1680"/>
    <w:rsid w:val="002225BD"/>
    <w:rsid w:val="00304DD7"/>
    <w:rsid w:val="00313794"/>
    <w:rsid w:val="0035693A"/>
    <w:rsid w:val="003659C2"/>
    <w:rsid w:val="00420AC1"/>
    <w:rsid w:val="00453EA2"/>
    <w:rsid w:val="0047282D"/>
    <w:rsid w:val="00487857"/>
    <w:rsid w:val="004C1336"/>
    <w:rsid w:val="00540505"/>
    <w:rsid w:val="005533CC"/>
    <w:rsid w:val="00584079"/>
    <w:rsid w:val="005B5951"/>
    <w:rsid w:val="005F0725"/>
    <w:rsid w:val="00794A25"/>
    <w:rsid w:val="007B46F8"/>
    <w:rsid w:val="00832DF5"/>
    <w:rsid w:val="008353D8"/>
    <w:rsid w:val="008E6584"/>
    <w:rsid w:val="00AB1851"/>
    <w:rsid w:val="00B24C9C"/>
    <w:rsid w:val="00D3372F"/>
    <w:rsid w:val="00D91C19"/>
    <w:rsid w:val="00DC304B"/>
    <w:rsid w:val="00E9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B872"/>
  <w15:chartTrackingRefBased/>
  <w15:docId w15:val="{18A4A9BE-073D-429F-9DEA-D19224CD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13794"/>
    <w:rPr>
      <w:color w:val="0563C1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3CC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94C3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487857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7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boom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enleven@boom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efsmaak.boom.be/nl-BE/projects/burgerbudget-2024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Boom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Nys</dc:creator>
  <cp:keywords/>
  <dc:description/>
  <cp:lastModifiedBy>Debbie Nys</cp:lastModifiedBy>
  <cp:revision>3</cp:revision>
  <cp:lastPrinted>2022-04-25T13:57:00Z</cp:lastPrinted>
  <dcterms:created xsi:type="dcterms:W3CDTF">2025-10-16T06:52:00Z</dcterms:created>
  <dcterms:modified xsi:type="dcterms:W3CDTF">2025-10-16T07:18:00Z</dcterms:modified>
</cp:coreProperties>
</file>